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24783" w:rsidRDefault="000800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5397500</wp:posOffset>
                </wp:positionV>
                <wp:extent cx="2930525" cy="77470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56C9" w:rsidRPr="003F56C9" w:rsidRDefault="001B6C02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L</w:t>
                            </w:r>
                            <w:r w:rsidR="001D1D24">
                              <w:rPr>
                                <w:rFonts w:ascii="Arial" w:hAnsi="Arial"/>
                                <w:sz w:val="28"/>
                              </w:rPr>
                              <w:t>isa Kehlenbrink</w:t>
                            </w:r>
                          </w:p>
                          <w:p w:rsidR="005B457E" w:rsidRDefault="001D1D24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384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8"/>
                              </w:rPr>
                              <w:t>Carr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Manor Ct.</w:t>
                            </w:r>
                          </w:p>
                          <w:p w:rsidR="003F56C9" w:rsidRPr="003F56C9" w:rsidRDefault="005B457E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>Ballwin, MO 63021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pt;margin-top:425pt;width:230.75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" filled="f" stroked="f">
                <v:textbox inset=",7.2pt,,7.2pt">
                  <w:txbxContent>
                    <w:p w:rsidR="003F56C9" w:rsidRPr="003F56C9" w:rsidRDefault="001B6C02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L</w:t>
                      </w:r>
                      <w:r w:rsidR="001D1D24">
                        <w:rPr>
                          <w:rFonts w:ascii="Arial" w:hAnsi="Arial"/>
                          <w:sz w:val="28"/>
                        </w:rPr>
                        <w:t>isa Kehlenbrink</w:t>
                      </w:r>
                    </w:p>
                    <w:p w:rsidR="005B457E" w:rsidRDefault="001D1D24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384 </w:t>
                      </w:r>
                      <w:proofErr w:type="spellStart"/>
                      <w:r>
                        <w:rPr>
                          <w:rFonts w:ascii="Arial" w:hAnsi="Arial"/>
                          <w:sz w:val="28"/>
                        </w:rPr>
                        <w:t>Carr</w:t>
                      </w:r>
                      <w:proofErr w:type="spellEnd"/>
                      <w:r>
                        <w:rPr>
                          <w:rFonts w:ascii="Arial" w:hAnsi="Arial"/>
                          <w:sz w:val="28"/>
                        </w:rPr>
                        <w:t xml:space="preserve"> Manor Ct.</w:t>
                      </w:r>
                    </w:p>
                    <w:p w:rsidR="003F56C9" w:rsidRPr="003F56C9" w:rsidRDefault="005B457E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>Ballwin, MO 63021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6C02">
        <w:rPr>
          <w:noProof/>
        </w:rPr>
        <w:drawing>
          <wp:anchor distT="0" distB="0" distL="114300" distR="114300" simplePos="0" relativeHeight="251658240" behindDoc="0" locked="0" layoutInCell="1" allowOverlap="1" wp14:anchorId="00541957" wp14:editId="355CC425">
            <wp:simplePos x="0" y="0"/>
            <wp:positionH relativeFrom="page">
              <wp:posOffset>184150</wp:posOffset>
            </wp:positionH>
            <wp:positionV relativeFrom="paragraph">
              <wp:posOffset>-158750</wp:posOffset>
            </wp:positionV>
            <wp:extent cx="9601200" cy="7035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703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C02">
        <w:rPr>
          <w:noProof/>
        </w:rPr>
        <w:t xml:space="preserve"> </w:t>
      </w:r>
    </w:p>
    <w:sectPr w:rsidR="00D24783" w:rsidSect="00D24783">
      <w:pgSz w:w="15840" w:h="12240" w:orient="landscape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83"/>
    <w:rsid w:val="00080049"/>
    <w:rsid w:val="001B6C02"/>
    <w:rsid w:val="001D1D24"/>
    <w:rsid w:val="003F56C9"/>
    <w:rsid w:val="004B5F15"/>
    <w:rsid w:val="005B457E"/>
    <w:rsid w:val="00765116"/>
    <w:rsid w:val="00984F55"/>
    <w:rsid w:val="00A22B4F"/>
    <w:rsid w:val="00A849A9"/>
    <w:rsid w:val="00B034D4"/>
    <w:rsid w:val="00D2478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A0B574-24CB-4D69-A16D-3135AEAE0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D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Adair-Kirk</dc:creator>
  <cp:lastModifiedBy>David McFarland</cp:lastModifiedBy>
  <cp:revision>2</cp:revision>
  <dcterms:created xsi:type="dcterms:W3CDTF">2018-08-04T20:40:00Z</dcterms:created>
  <dcterms:modified xsi:type="dcterms:W3CDTF">2018-08-04T20:40:00Z</dcterms:modified>
</cp:coreProperties>
</file>